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3081" w14:textId="7F2CE1AE" w:rsidR="00383CF4" w:rsidRDefault="00383CF4" w:rsidP="00383CF4">
      <w:pPr>
        <w:shd w:val="clear" w:color="auto" w:fill="FFFFFF"/>
        <w:spacing w:after="300" w:line="375" w:lineRule="atLeast"/>
        <w:outlineLvl w:val="2"/>
        <w:rPr>
          <w:rFonts w:ascii="muli" w:eastAsia="Times New Roman" w:hAnsi="muli" w:cs="Times New Roman"/>
          <w:b/>
          <w:bCs/>
          <w:color w:val="666666"/>
          <w:kern w:val="0"/>
          <w:sz w:val="30"/>
          <w:szCs w:val="30"/>
          <w:lang w:eastAsia="en-IE"/>
          <w14:ligatures w14:val="none"/>
        </w:rPr>
      </w:pPr>
      <w:r>
        <w:rPr>
          <w:rFonts w:ascii="muli" w:eastAsia="Times New Roman" w:hAnsi="muli" w:cs="Times New Roman"/>
          <w:b/>
          <w:bCs/>
          <w:color w:val="666666"/>
          <w:kern w:val="0"/>
          <w:sz w:val="30"/>
          <w:szCs w:val="30"/>
          <w:lang w:eastAsia="en-IE"/>
          <w14:ligatures w14:val="none"/>
        </w:rPr>
        <w:t>APPLE IOS Workaround</w:t>
      </w:r>
    </w:p>
    <w:p w14:paraId="4BCFF645" w14:textId="2078C160" w:rsidR="00383CF4" w:rsidRPr="00BF340F" w:rsidRDefault="00383CF4" w:rsidP="00383CF4">
      <w:pPr>
        <w:shd w:val="clear" w:color="auto" w:fill="FFFFFF"/>
        <w:spacing w:after="300" w:line="375" w:lineRule="atLeast"/>
        <w:outlineLvl w:val="2"/>
        <w:rPr>
          <w:rFonts w:ascii="muli" w:eastAsia="Times New Roman" w:hAnsi="muli" w:cs="Times New Roman"/>
          <w:b/>
          <w:bCs/>
          <w:color w:val="666666"/>
          <w:kern w:val="0"/>
          <w:sz w:val="30"/>
          <w:szCs w:val="30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b/>
          <w:bCs/>
          <w:color w:val="666666"/>
          <w:kern w:val="0"/>
          <w:sz w:val="30"/>
          <w:szCs w:val="30"/>
          <w:lang w:eastAsia="en-IE"/>
          <w14:ligatures w14:val="none"/>
        </w:rPr>
        <w:t xml:space="preserve"> Create a New Apple ID</w:t>
      </w:r>
    </w:p>
    <w:p w14:paraId="0427A430" w14:textId="77777777" w:rsidR="00383CF4" w:rsidRPr="00BF340F" w:rsidRDefault="00383CF4" w:rsidP="00383CF4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  <w:t>1. Go into your App store, tap human icon at the top right corner and sign out of your existing ID.</w:t>
      </w:r>
    </w:p>
    <w:p w14:paraId="7FD28739" w14:textId="77777777" w:rsidR="00383CF4" w:rsidRPr="00BF340F" w:rsidRDefault="00383CF4" w:rsidP="00383CF4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  <w:t>2. To create your new Apple ID, you can follow the link: https://appleid.apple.com/#!&amp;page=signin. Fill in all the required fields. And select the new country, from where your desired app belongs to. Tap Continue. With this, you’ll receive a verification code via email. Enter the code on your device, and your new Apple ID will automatically be created.</w:t>
      </w:r>
    </w:p>
    <w:p w14:paraId="4A9A81FA" w14:textId="77777777" w:rsidR="00383CF4" w:rsidRPr="00BF340F" w:rsidRDefault="00383CF4" w:rsidP="00383CF4">
      <w:pPr>
        <w:shd w:val="clear" w:color="auto" w:fill="FFFFFF"/>
        <w:spacing w:after="300" w:line="240" w:lineRule="auto"/>
        <w:jc w:val="center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</w:p>
    <w:p w14:paraId="24793FCB" w14:textId="77777777" w:rsidR="00383CF4" w:rsidRPr="00BF340F" w:rsidRDefault="00383CF4" w:rsidP="00383CF4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  <w:t>3. Then search for the App you want to download on App Store. Once you click on to install button. A message will appear where you have to sign in again with your new Apple ID.</w:t>
      </w:r>
    </w:p>
    <w:p w14:paraId="5A911EC5" w14:textId="77777777" w:rsidR="00383CF4" w:rsidRPr="00BF340F" w:rsidRDefault="00383CF4" w:rsidP="00383CF4">
      <w:pPr>
        <w:shd w:val="clear" w:color="auto" w:fill="FFFFFF"/>
        <w:spacing w:after="300" w:line="240" w:lineRule="auto"/>
        <w:jc w:val="center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noProof/>
          <w:color w:val="666666"/>
          <w:kern w:val="0"/>
          <w:sz w:val="24"/>
          <w:szCs w:val="24"/>
          <w:lang w:eastAsia="en-IE"/>
          <w14:ligatures w14:val="none"/>
        </w:rPr>
        <w:drawing>
          <wp:inline distT="0" distB="0" distL="0" distR="0" wp14:anchorId="019C95D3" wp14:editId="6F2C7320">
            <wp:extent cx="2533650" cy="4514850"/>
            <wp:effectExtent l="0" t="0" r="0" b="0"/>
            <wp:docPr id="4" name="Picture 2" descr="sign in again with new apple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 in again with new apple 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451C" w14:textId="77777777" w:rsidR="00383CF4" w:rsidRPr="00BF340F" w:rsidRDefault="00383CF4" w:rsidP="00383CF4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  <w:t xml:space="preserve">4. Enter specific details about account billing information. Enter Apple ID, Select mode of payment to “None”, fill out the </w:t>
      </w:r>
      <w:r w:rsidRPr="00BF340F">
        <w:rPr>
          <w:rFonts w:ascii="muli" w:eastAsia="Times New Roman" w:hAnsi="muli" w:cs="Times New Roman"/>
          <w:b/>
          <w:bCs/>
          <w:color w:val="666666"/>
          <w:kern w:val="0"/>
          <w:sz w:val="24"/>
          <w:szCs w:val="24"/>
          <w:lang w:eastAsia="en-IE"/>
          <w14:ligatures w14:val="none"/>
        </w:rPr>
        <w:t>Irish Billing Address</w:t>
      </w:r>
      <w:r w:rsidRPr="00BF340F"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  <w:t>, contact information and click “Next” to proceed. In your new ID, don’t add your credit card information.</w:t>
      </w:r>
    </w:p>
    <w:p w14:paraId="64A5F8F8" w14:textId="77777777" w:rsidR="00383CF4" w:rsidRPr="00BF340F" w:rsidRDefault="00383CF4" w:rsidP="00383CF4">
      <w:pPr>
        <w:shd w:val="clear" w:color="auto" w:fill="FFFFFF"/>
        <w:spacing w:after="300" w:line="240" w:lineRule="auto"/>
        <w:jc w:val="center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noProof/>
          <w:color w:val="666666"/>
          <w:kern w:val="0"/>
          <w:sz w:val="24"/>
          <w:szCs w:val="24"/>
          <w:lang w:eastAsia="en-IE"/>
          <w14:ligatures w14:val="none"/>
        </w:rPr>
        <w:lastRenderedPageBreak/>
        <w:drawing>
          <wp:inline distT="0" distB="0" distL="0" distR="0" wp14:anchorId="17498AAA" wp14:editId="7B595A52">
            <wp:extent cx="2619375" cy="4724400"/>
            <wp:effectExtent l="0" t="0" r="9525" b="0"/>
            <wp:docPr id="5" name="Picture 1" descr="mode of payment to 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 of payment to n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2BF8" w14:textId="77777777" w:rsidR="00383CF4" w:rsidRPr="00BF340F" w:rsidRDefault="00383CF4" w:rsidP="00383CF4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</w:pPr>
      <w:r w:rsidRPr="00BF340F">
        <w:rPr>
          <w:rFonts w:ascii="muli" w:eastAsia="Times New Roman" w:hAnsi="muli" w:cs="Times New Roman"/>
          <w:color w:val="666666"/>
          <w:kern w:val="0"/>
          <w:sz w:val="24"/>
          <w:szCs w:val="24"/>
          <w:lang w:eastAsia="en-IE"/>
          <w14:ligatures w14:val="none"/>
        </w:rPr>
        <w:t>5. Now your device is all set to fix this app is not available in your country or region. And you can download any App as you want.</w:t>
      </w:r>
    </w:p>
    <w:p w14:paraId="24CDD1FE" w14:textId="764A2CD9" w:rsidR="00383CF4" w:rsidRDefault="00383CF4"/>
    <w:sectPr w:rsidR="0038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F4"/>
    <w:rsid w:val="00383CF4"/>
    <w:rsid w:val="00AF2AEF"/>
    <w:rsid w:val="00B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B617"/>
  <w15:chartTrackingRefBased/>
  <w15:docId w15:val="{F3FC762A-21D0-4A5A-BB98-BB0E380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2023-08-13T09:45:00Z</dcterms:created>
  <dcterms:modified xsi:type="dcterms:W3CDTF">2023-08-13T09:47:00Z</dcterms:modified>
</cp:coreProperties>
</file>