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BC7F" w14:textId="74F474DC" w:rsidR="007047B9" w:rsidRPr="00A3203E" w:rsidRDefault="007047B9" w:rsidP="005C3E68">
      <w:pPr>
        <w:ind w:left="567"/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A3203E">
        <w:rPr>
          <w:rFonts w:ascii="Arial" w:hAnsi="Arial" w:cs="Arial"/>
          <w:b/>
          <w:bCs/>
          <w:noProof/>
          <w:color w:val="FF0000"/>
          <w:sz w:val="24"/>
          <w:szCs w:val="24"/>
        </w:rPr>
        <w:t xml:space="preserve">Crosserlough GAA  Critical Incident Response Plan </w:t>
      </w:r>
    </w:p>
    <w:p w14:paraId="3B9D0911" w14:textId="77777777" w:rsidR="007047B9" w:rsidRDefault="007047B9" w:rsidP="005C3E68">
      <w:pPr>
        <w:ind w:left="567"/>
        <w:rPr>
          <w:rFonts w:ascii="Arial" w:hAnsi="Arial" w:cs="Arial"/>
          <w:b/>
          <w:bCs/>
          <w:noProof/>
          <w:color w:val="92D050"/>
          <w:sz w:val="24"/>
          <w:szCs w:val="24"/>
        </w:rPr>
      </w:pPr>
    </w:p>
    <w:p w14:paraId="156BAF5B" w14:textId="0E769194" w:rsidR="005C3E68" w:rsidRDefault="005C3E68" w:rsidP="005C3E68">
      <w:pPr>
        <w:ind w:left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Club Name:  </w:t>
      </w:r>
      <w:proofErr w:type="spellStart"/>
      <w:r w:rsidR="007047B9">
        <w:rPr>
          <w:b/>
          <w:bCs/>
          <w:sz w:val="28"/>
          <w:szCs w:val="28"/>
          <w:u w:val="single"/>
        </w:rPr>
        <w:t>Crosserlough</w:t>
      </w:r>
      <w:proofErr w:type="spellEnd"/>
      <w:r w:rsidR="007047B9">
        <w:rPr>
          <w:b/>
          <w:bCs/>
          <w:sz w:val="28"/>
          <w:szCs w:val="28"/>
          <w:u w:val="single"/>
        </w:rPr>
        <w:t xml:space="preserve"> GAA </w:t>
      </w:r>
    </w:p>
    <w:p w14:paraId="5F32E363" w14:textId="77777777" w:rsidR="005C3E68" w:rsidRPr="007431F4" w:rsidRDefault="005C3E68" w:rsidP="005C3E68">
      <w:pPr>
        <w:ind w:left="567"/>
        <w:rPr>
          <w:b/>
          <w:bCs/>
          <w:sz w:val="28"/>
          <w:szCs w:val="28"/>
        </w:rPr>
      </w:pPr>
      <w:r w:rsidRPr="007431F4">
        <w:rPr>
          <w:b/>
          <w:bCs/>
          <w:sz w:val="28"/>
          <w:szCs w:val="28"/>
          <w:u w:val="single"/>
        </w:rPr>
        <w:t>Lead liaison person:</w:t>
      </w:r>
      <w:r w:rsidRPr="007431F4">
        <w:rPr>
          <w:b/>
          <w:bCs/>
          <w:sz w:val="28"/>
          <w:szCs w:val="28"/>
        </w:rPr>
        <w:t xml:space="preserve">  </w:t>
      </w:r>
      <w:r w:rsidRPr="007431F4">
        <w:rPr>
          <w:b/>
          <w:bCs/>
          <w:sz w:val="28"/>
          <w:szCs w:val="28"/>
        </w:rPr>
        <w:tab/>
      </w:r>
      <w:r w:rsidRPr="007431F4">
        <w:rPr>
          <w:b/>
          <w:bCs/>
          <w:sz w:val="28"/>
          <w:szCs w:val="28"/>
        </w:rPr>
        <w:tab/>
      </w:r>
      <w:r w:rsidRPr="007431F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431F4">
        <w:rPr>
          <w:b/>
          <w:bCs/>
          <w:sz w:val="28"/>
          <w:szCs w:val="28"/>
          <w:u w:val="single"/>
        </w:rPr>
        <w:t>Alternative Lead Person:</w:t>
      </w:r>
      <w:r w:rsidRPr="007431F4">
        <w:rPr>
          <w:b/>
          <w:bCs/>
          <w:sz w:val="28"/>
          <w:szCs w:val="28"/>
        </w:rPr>
        <w:t xml:space="preserve">   </w:t>
      </w:r>
    </w:p>
    <w:p w14:paraId="3E4A490C" w14:textId="11513CAA" w:rsidR="005C3E68" w:rsidRPr="007431F4" w:rsidRDefault="005C3E68" w:rsidP="005C3E68">
      <w:pPr>
        <w:ind w:left="567"/>
        <w:rPr>
          <w:b/>
          <w:bCs/>
        </w:rPr>
      </w:pPr>
      <w:r>
        <w:rPr>
          <w:b/>
          <w:bCs/>
        </w:rPr>
        <w:t xml:space="preserve">Name: </w:t>
      </w:r>
      <w:r w:rsidR="007047B9">
        <w:rPr>
          <w:b/>
          <w:bCs/>
        </w:rPr>
        <w:t>Adrian Oreilly</w:t>
      </w:r>
      <w:r w:rsidRPr="007431F4">
        <w:rPr>
          <w:b/>
          <w:bCs/>
        </w:rPr>
        <w:t xml:space="preserve">           </w:t>
      </w:r>
      <w:r w:rsidRPr="007431F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Name: </w:t>
      </w:r>
      <w:r w:rsidR="007047B9">
        <w:rPr>
          <w:b/>
          <w:bCs/>
        </w:rPr>
        <w:t>Danielle Smith</w:t>
      </w:r>
      <w:r w:rsidRPr="007431F4">
        <w:rPr>
          <w:b/>
          <w:bCs/>
        </w:rPr>
        <w:t xml:space="preserve">                    </w:t>
      </w:r>
    </w:p>
    <w:p w14:paraId="42E12368" w14:textId="382716C3" w:rsidR="005C3E68" w:rsidRDefault="005C3E68" w:rsidP="005C3E68">
      <w:pPr>
        <w:ind w:left="567"/>
      </w:pPr>
      <w:r>
        <w:t xml:space="preserve">Contact No:  </w:t>
      </w:r>
      <w:r w:rsidR="007047B9">
        <w:tab/>
        <w:t>086-8079750</w:t>
      </w:r>
      <w:r>
        <w:t xml:space="preserve"> </w:t>
      </w:r>
      <w:r>
        <w:tab/>
        <w:t xml:space="preserve">              </w:t>
      </w:r>
      <w:r>
        <w:tab/>
      </w:r>
      <w:r>
        <w:tab/>
      </w:r>
      <w:r>
        <w:tab/>
        <w:t xml:space="preserve">Contact No:     </w:t>
      </w:r>
      <w:r w:rsidR="007047B9">
        <w:t>086-8945508</w:t>
      </w:r>
    </w:p>
    <w:p w14:paraId="521822A6" w14:textId="77777777" w:rsidR="005C3E68" w:rsidRDefault="005C3E68" w:rsidP="005C3E68">
      <w:pPr>
        <w:ind w:left="567" w:firstLine="720"/>
      </w:pPr>
    </w:p>
    <w:p w14:paraId="02F61A4B" w14:textId="77777777" w:rsidR="005C3E68" w:rsidRPr="007431F4" w:rsidRDefault="005C3E68" w:rsidP="005C3E68">
      <w:pPr>
        <w:ind w:left="567"/>
        <w:rPr>
          <w:b/>
          <w:bCs/>
          <w:sz w:val="28"/>
          <w:szCs w:val="28"/>
          <w:u w:val="single"/>
        </w:rPr>
      </w:pPr>
      <w:r w:rsidRPr="007431F4">
        <w:rPr>
          <w:b/>
          <w:bCs/>
          <w:sz w:val="28"/>
          <w:szCs w:val="28"/>
          <w:u w:val="single"/>
        </w:rPr>
        <w:t>Support team:</w:t>
      </w:r>
    </w:p>
    <w:p w14:paraId="365B5682" w14:textId="7478EE6E" w:rsidR="005C3E68" w:rsidRDefault="007047B9" w:rsidP="005C3E68">
      <w:pPr>
        <w:spacing w:after="120" w:line="240" w:lineRule="auto"/>
        <w:ind w:left="567"/>
      </w:pPr>
      <w:r>
        <w:t xml:space="preserve">Mark </w:t>
      </w:r>
      <w:proofErr w:type="spellStart"/>
      <w:r>
        <w:t>Rehill</w:t>
      </w:r>
      <w:proofErr w:type="spellEnd"/>
      <w:r>
        <w:t xml:space="preserve"> </w:t>
      </w:r>
      <w:r w:rsidR="005C3E68">
        <w:tab/>
      </w:r>
      <w:r w:rsidR="005C3E68">
        <w:tab/>
      </w:r>
      <w:r>
        <w:t xml:space="preserve">                                                   </w:t>
      </w:r>
      <w:r w:rsidR="005C3E68">
        <w:t>Contact No:</w:t>
      </w:r>
      <w:r>
        <w:t xml:space="preserve">         086-8320773</w:t>
      </w:r>
      <w:r w:rsidR="005C3E68">
        <w:tab/>
      </w:r>
    </w:p>
    <w:p w14:paraId="691299F6" w14:textId="3A126153" w:rsidR="005C3E68" w:rsidRDefault="007047B9" w:rsidP="005C3E68">
      <w:pPr>
        <w:spacing w:after="120" w:line="240" w:lineRule="auto"/>
        <w:ind w:left="567"/>
      </w:pPr>
      <w:r>
        <w:t xml:space="preserve">Martin </w:t>
      </w:r>
      <w:proofErr w:type="spellStart"/>
      <w:r>
        <w:t>Mulally</w:t>
      </w:r>
      <w:proofErr w:type="spellEnd"/>
      <w:r>
        <w:t xml:space="preserve"> </w:t>
      </w:r>
      <w:r w:rsidR="005C3E68">
        <w:tab/>
      </w:r>
      <w:r w:rsidR="005C3E68">
        <w:tab/>
      </w:r>
      <w:r w:rsidR="005C3E68">
        <w:tab/>
      </w:r>
      <w:r w:rsidR="005C3E68">
        <w:tab/>
      </w:r>
      <w:r w:rsidR="005C3E68">
        <w:tab/>
      </w:r>
      <w:r>
        <w:t xml:space="preserve">        </w:t>
      </w:r>
      <w:r w:rsidR="005C3E68">
        <w:t>Contact No</w:t>
      </w:r>
      <w:r>
        <w:t xml:space="preserve">          087-1211618</w:t>
      </w:r>
      <w:r w:rsidR="005C3E68">
        <w:t xml:space="preserve"> </w:t>
      </w:r>
    </w:p>
    <w:p w14:paraId="09A94FF5" w14:textId="61E90D4F" w:rsidR="005C3E68" w:rsidRDefault="007047B9" w:rsidP="005C3E68">
      <w:pPr>
        <w:spacing w:after="120" w:line="240" w:lineRule="auto"/>
        <w:ind w:left="567"/>
      </w:pPr>
      <w:r>
        <w:t>Clare Everett</w:t>
      </w:r>
      <w:r w:rsidR="005C3E68">
        <w:tab/>
      </w:r>
      <w:r w:rsidR="005C3E68">
        <w:tab/>
      </w:r>
      <w:r w:rsidR="005C3E68">
        <w:tab/>
      </w:r>
      <w:r w:rsidR="005C3E68">
        <w:tab/>
      </w:r>
      <w:r w:rsidR="005C3E68">
        <w:tab/>
      </w:r>
      <w:r>
        <w:t xml:space="preserve">       </w:t>
      </w:r>
      <w:r w:rsidR="005C3E68">
        <w:t>Contact No:</w:t>
      </w:r>
      <w:r w:rsidR="005C3E68">
        <w:tab/>
        <w:t xml:space="preserve"> </w:t>
      </w:r>
      <w:r>
        <w:t xml:space="preserve">       086-1947666</w:t>
      </w:r>
    </w:p>
    <w:p w14:paraId="3F6D1876" w14:textId="1C21E0B4" w:rsidR="005C3E68" w:rsidRDefault="007047B9" w:rsidP="005C3E68">
      <w:pPr>
        <w:spacing w:after="120" w:line="240" w:lineRule="auto"/>
        <w:ind w:left="567"/>
      </w:pPr>
      <w:r>
        <w:t>Niamh Brennan</w:t>
      </w:r>
      <w:r w:rsidR="005C3E68">
        <w:tab/>
      </w:r>
      <w:r w:rsidR="005C3E68">
        <w:tab/>
      </w:r>
      <w:r w:rsidR="005C3E68">
        <w:tab/>
      </w:r>
      <w:r w:rsidR="005C3E68">
        <w:tab/>
      </w:r>
      <w:r>
        <w:t xml:space="preserve">                      </w:t>
      </w:r>
      <w:r w:rsidR="005C3E68">
        <w:t>Contact No:</w:t>
      </w:r>
      <w:r>
        <w:t xml:space="preserve">        </w:t>
      </w:r>
      <w:r w:rsidR="005C3E68">
        <w:t xml:space="preserve"> </w:t>
      </w:r>
      <w:r>
        <w:t>086-1667016</w:t>
      </w:r>
    </w:p>
    <w:p w14:paraId="57503205" w14:textId="47BB208C" w:rsidR="005C3E68" w:rsidRDefault="007047B9" w:rsidP="005C3E68">
      <w:pPr>
        <w:spacing w:after="120" w:line="240" w:lineRule="auto"/>
        <w:ind w:left="567"/>
      </w:pPr>
      <w:r>
        <w:t xml:space="preserve">Enda Reilly </w:t>
      </w:r>
      <w:r w:rsidR="005C3E68">
        <w:tab/>
      </w:r>
      <w:r w:rsidR="005C3E68">
        <w:tab/>
      </w:r>
      <w:r w:rsidR="005C3E68">
        <w:tab/>
      </w:r>
      <w:r w:rsidR="005C3E68">
        <w:tab/>
      </w:r>
      <w:r w:rsidR="005C3E68">
        <w:tab/>
      </w:r>
      <w:r>
        <w:t xml:space="preserve">        </w:t>
      </w:r>
      <w:r w:rsidR="005C3E68">
        <w:t>Contact No</w:t>
      </w:r>
      <w:r>
        <w:t xml:space="preserve">          087-9738530</w:t>
      </w:r>
    </w:p>
    <w:p w14:paraId="3A9BCAC6" w14:textId="0E86211F" w:rsidR="005C3E68" w:rsidRDefault="007047B9" w:rsidP="005C3E68">
      <w:pPr>
        <w:spacing w:after="120" w:line="240" w:lineRule="auto"/>
        <w:ind w:left="567"/>
      </w:pPr>
      <w:r>
        <w:t xml:space="preserve">Paul Whitney </w:t>
      </w:r>
      <w:r w:rsidR="005C3E68">
        <w:tab/>
      </w:r>
      <w:r w:rsidR="005C3E68">
        <w:tab/>
      </w:r>
      <w:r w:rsidR="005C3E68">
        <w:tab/>
        <w:t xml:space="preserve">   </w:t>
      </w:r>
      <w:r w:rsidR="005C3E68">
        <w:tab/>
      </w:r>
      <w:r>
        <w:t xml:space="preserve">                       </w:t>
      </w:r>
      <w:r w:rsidR="005C3E68">
        <w:t xml:space="preserve">Contact No: </w:t>
      </w:r>
      <w:r>
        <w:t xml:space="preserve">       086-8632156</w:t>
      </w:r>
    </w:p>
    <w:p w14:paraId="05BEE96C" w14:textId="77777777" w:rsidR="005C3E68" w:rsidRPr="007047B9" w:rsidRDefault="005C3E68" w:rsidP="005C3E68">
      <w:pPr>
        <w:spacing w:after="120" w:line="240" w:lineRule="auto"/>
        <w:ind w:left="567"/>
        <w:rPr>
          <w:color w:val="FF0000"/>
        </w:rPr>
      </w:pPr>
      <w:r>
        <w:t xml:space="preserve">     </w:t>
      </w:r>
      <w:r>
        <w:tab/>
      </w:r>
    </w:p>
    <w:p w14:paraId="080D7F66" w14:textId="5BDFD476" w:rsidR="005C3E68" w:rsidRPr="00A3203E" w:rsidRDefault="005C3E68" w:rsidP="005C3E68">
      <w:pPr>
        <w:ind w:left="567"/>
        <w:rPr>
          <w:b/>
          <w:bCs/>
          <w:i/>
          <w:iCs/>
          <w:u w:val="single"/>
        </w:rPr>
      </w:pPr>
      <w:r w:rsidRPr="00A3203E">
        <w:rPr>
          <w:b/>
          <w:bCs/>
          <w:i/>
          <w:iCs/>
          <w:u w:val="single"/>
        </w:rPr>
        <w:t>Social Media/Media Liaison:</w:t>
      </w:r>
      <w:r w:rsidRPr="00A3203E">
        <w:rPr>
          <w:b/>
          <w:bCs/>
          <w:i/>
          <w:iCs/>
          <w:u w:val="single"/>
        </w:rPr>
        <w:tab/>
      </w:r>
      <w:r w:rsidR="007047B9" w:rsidRPr="00A3203E">
        <w:rPr>
          <w:b/>
          <w:bCs/>
          <w:i/>
          <w:iCs/>
          <w:u w:val="single"/>
        </w:rPr>
        <w:t xml:space="preserve">Martin </w:t>
      </w:r>
      <w:proofErr w:type="spellStart"/>
      <w:r w:rsidR="007047B9" w:rsidRPr="00A3203E">
        <w:rPr>
          <w:b/>
          <w:bCs/>
          <w:i/>
          <w:iCs/>
          <w:u w:val="single"/>
        </w:rPr>
        <w:t>Mulally</w:t>
      </w:r>
      <w:proofErr w:type="spellEnd"/>
      <w:r w:rsidR="007047B9" w:rsidRPr="00A3203E">
        <w:rPr>
          <w:b/>
          <w:bCs/>
          <w:i/>
          <w:iCs/>
          <w:u w:val="single"/>
        </w:rPr>
        <w:t xml:space="preserve"> </w:t>
      </w:r>
      <w:r w:rsidRPr="00A3203E">
        <w:rPr>
          <w:b/>
          <w:bCs/>
          <w:i/>
          <w:iCs/>
          <w:u w:val="single"/>
        </w:rPr>
        <w:tab/>
      </w:r>
      <w:r w:rsidRPr="00A3203E">
        <w:rPr>
          <w:b/>
          <w:bCs/>
          <w:i/>
          <w:iCs/>
          <w:u w:val="single"/>
        </w:rPr>
        <w:tab/>
      </w:r>
      <w:r w:rsidRPr="00A3203E">
        <w:rPr>
          <w:b/>
          <w:bCs/>
          <w:i/>
          <w:iCs/>
          <w:u w:val="single"/>
        </w:rPr>
        <w:tab/>
        <w:t>Name/</w:t>
      </w:r>
      <w:r w:rsidR="00A3203E" w:rsidRPr="00A3203E">
        <w:rPr>
          <w:b/>
          <w:bCs/>
          <w:i/>
          <w:iCs/>
          <w:u w:val="single"/>
        </w:rPr>
        <w:t>Phone 087</w:t>
      </w:r>
      <w:r w:rsidR="007047B9" w:rsidRPr="00A3203E">
        <w:rPr>
          <w:b/>
          <w:bCs/>
          <w:i/>
          <w:iCs/>
          <w:u w:val="single"/>
        </w:rPr>
        <w:t>-1211618</w:t>
      </w:r>
    </w:p>
    <w:p w14:paraId="08DD1126" w14:textId="77777777" w:rsidR="005C3E68" w:rsidRDefault="005C3E68" w:rsidP="005C3E68">
      <w:pPr>
        <w:ind w:left="567"/>
      </w:pPr>
    </w:p>
    <w:p w14:paraId="1EF7D7E0" w14:textId="77777777" w:rsidR="005C3E68" w:rsidRDefault="005C3E68" w:rsidP="005C3E68">
      <w:pPr>
        <w:ind w:left="567"/>
      </w:pPr>
    </w:p>
    <w:p w14:paraId="25217EDF" w14:textId="77777777" w:rsidR="005C3E68" w:rsidRDefault="005C3E68" w:rsidP="005C3E68">
      <w:pPr>
        <w:ind w:left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AE153" wp14:editId="3292FCA7">
                <wp:simplePos x="0" y="0"/>
                <wp:positionH relativeFrom="column">
                  <wp:posOffset>387350</wp:posOffset>
                </wp:positionH>
                <wp:positionV relativeFrom="paragraph">
                  <wp:posOffset>26035</wp:posOffset>
                </wp:positionV>
                <wp:extent cx="5162550" cy="1860550"/>
                <wp:effectExtent l="0" t="0" r="1905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860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8DB01" w14:textId="77777777" w:rsidR="005C3E68" w:rsidRDefault="005C3E68" w:rsidP="005C3E6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2A2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Key point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13F6750E" w14:textId="77777777" w:rsidR="005C3E68" w:rsidRPr="00692A23" w:rsidRDefault="005C3E68" w:rsidP="005C3E6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92A2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Keep th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 family and those</w:t>
                            </w:r>
                            <w:r w:rsidRPr="00692A2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directly impacted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informed and </w:t>
                            </w:r>
                            <w:r w:rsidRPr="00692A2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at the centre of all </w:t>
                            </w:r>
                            <w:proofErr w:type="gramStart"/>
                            <w:r w:rsidRPr="00692A2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decisions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AE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5pt;margin-top:2.05pt;width:406.5pt;height:1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" fillcolor="#92d050">
                <v:textbox>
                  <w:txbxContent>
                    <w:p w14:paraId="06F8DB01" w14:textId="77777777" w:rsidR="005C3E68" w:rsidRDefault="005C3E68" w:rsidP="005C3E6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2A2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Key point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:</w:t>
                      </w:r>
                    </w:p>
                    <w:p w14:paraId="13F6750E" w14:textId="77777777" w:rsidR="005C3E68" w:rsidRPr="00692A23" w:rsidRDefault="005C3E68" w:rsidP="005C3E6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92A2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Keep th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 family and those</w:t>
                      </w:r>
                      <w:r w:rsidRPr="00692A2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directly impacted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informed and </w:t>
                      </w:r>
                      <w:r w:rsidRPr="00692A2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at the centre of all </w:t>
                      </w:r>
                      <w:proofErr w:type="gramStart"/>
                      <w:r w:rsidRPr="00692A2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decisions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D0A54" w14:textId="77777777" w:rsidR="005C3E68" w:rsidRDefault="005C3E68" w:rsidP="005C3E68">
      <w:pPr>
        <w:ind w:left="567" w:firstLine="720"/>
      </w:pPr>
    </w:p>
    <w:p w14:paraId="3C51FFC6" w14:textId="77777777" w:rsidR="005C3E68" w:rsidRDefault="005C3E68" w:rsidP="005C3E68">
      <w:pPr>
        <w:ind w:left="567"/>
        <w:rPr>
          <w:b/>
          <w:bCs/>
          <w:noProof/>
          <w:color w:val="92D050"/>
          <w:sz w:val="24"/>
          <w:szCs w:val="24"/>
        </w:rPr>
      </w:pPr>
      <w:r>
        <w:rPr>
          <w:b/>
          <w:bCs/>
          <w:noProof/>
          <w:color w:val="92D050"/>
          <w:sz w:val="24"/>
          <w:szCs w:val="24"/>
        </w:rPr>
        <w:br w:type="page"/>
      </w:r>
    </w:p>
    <w:p w14:paraId="6E809070" w14:textId="77777777" w:rsidR="005C3E68" w:rsidRPr="00A3203E" w:rsidRDefault="005C3E68" w:rsidP="005C3E68">
      <w:pPr>
        <w:ind w:left="567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121931362"/>
      <w:r w:rsidRPr="00A3203E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Useful GAA Contacts (Sample GAA Contacts):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2304"/>
        <w:gridCol w:w="2995"/>
      </w:tblGrid>
      <w:tr w:rsidR="005C3E68" w:rsidRPr="0082694D" w14:paraId="0FED9CFB" w14:textId="77777777" w:rsidTr="00E93C1F">
        <w:tc>
          <w:tcPr>
            <w:tcW w:w="4106" w:type="dxa"/>
          </w:tcPr>
          <w:p w14:paraId="5531FD17" w14:textId="2FF64E1C" w:rsidR="005C3E68" w:rsidRPr="00BC1328" w:rsidRDefault="005C3E68" w:rsidP="00E93C1F">
            <w:pPr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328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  <w:r w:rsidRPr="00BC1328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14:paraId="79C7447A" w14:textId="77777777" w:rsidR="005C3E68" w:rsidRPr="00BC1328" w:rsidRDefault="005C3E68" w:rsidP="00E93C1F">
            <w:pPr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328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2500" w:type="dxa"/>
          </w:tcPr>
          <w:p w14:paraId="6C9AF673" w14:textId="77777777" w:rsidR="005C3E68" w:rsidRPr="00BC1328" w:rsidRDefault="005C3E68" w:rsidP="00E93C1F">
            <w:pPr>
              <w:ind w:left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1328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</w:tr>
      <w:tr w:rsidR="005C3E68" w:rsidRPr="0082694D" w14:paraId="0B90F895" w14:textId="77777777" w:rsidTr="00E93C1F">
        <w:tc>
          <w:tcPr>
            <w:tcW w:w="4106" w:type="dxa"/>
          </w:tcPr>
          <w:p w14:paraId="29ABFEC2" w14:textId="77777777" w:rsidR="005C3E68" w:rsidRPr="00BC1328" w:rsidRDefault="005C3E68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BC1328">
              <w:rPr>
                <w:rFonts w:ascii="Arial" w:hAnsi="Arial" w:cs="Arial"/>
                <w:sz w:val="24"/>
                <w:szCs w:val="24"/>
              </w:rPr>
              <w:t>County Health &amp; Wellbeing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Chair</w:t>
            </w:r>
          </w:p>
        </w:tc>
        <w:tc>
          <w:tcPr>
            <w:tcW w:w="2410" w:type="dxa"/>
          </w:tcPr>
          <w:p w14:paraId="46592D72" w14:textId="6116700F" w:rsidR="005C3E68" w:rsidRPr="00BC1328" w:rsidRDefault="00A3203E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Ryan</w:t>
            </w:r>
            <w:r w:rsidR="007047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14:paraId="66314780" w14:textId="5BB6EB47" w:rsidR="005C3E68" w:rsidRPr="00BC1328" w:rsidRDefault="007047B9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086-8283500</w:t>
            </w:r>
          </w:p>
        </w:tc>
      </w:tr>
      <w:tr w:rsidR="005C3E68" w:rsidRPr="0082694D" w14:paraId="733AF81D" w14:textId="77777777" w:rsidTr="00E93C1F">
        <w:tc>
          <w:tcPr>
            <w:tcW w:w="4106" w:type="dxa"/>
          </w:tcPr>
          <w:p w14:paraId="539D2200" w14:textId="77777777" w:rsidR="005C3E68" w:rsidRPr="00BC1328" w:rsidRDefault="005C3E68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BC1328">
              <w:rPr>
                <w:rFonts w:ascii="Arial" w:hAnsi="Arial" w:cs="Arial"/>
                <w:sz w:val="24"/>
                <w:szCs w:val="24"/>
              </w:rPr>
              <w:t>County Chairperson</w:t>
            </w:r>
          </w:p>
        </w:tc>
        <w:tc>
          <w:tcPr>
            <w:tcW w:w="2410" w:type="dxa"/>
          </w:tcPr>
          <w:p w14:paraId="4E2E4AD7" w14:textId="0CD1C733" w:rsidR="005C3E68" w:rsidRPr="00BC1328" w:rsidRDefault="007047B9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Kiernan Callaghan </w:t>
            </w:r>
          </w:p>
        </w:tc>
        <w:tc>
          <w:tcPr>
            <w:tcW w:w="2500" w:type="dxa"/>
          </w:tcPr>
          <w:p w14:paraId="60FA0913" w14:textId="292D9544" w:rsidR="005C3E68" w:rsidRPr="00BC1328" w:rsidRDefault="007047B9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086-2608971</w:t>
            </w:r>
          </w:p>
        </w:tc>
      </w:tr>
      <w:tr w:rsidR="005C3E68" w:rsidRPr="0082694D" w14:paraId="2350A18D" w14:textId="77777777" w:rsidTr="00E93C1F">
        <w:tc>
          <w:tcPr>
            <w:tcW w:w="4106" w:type="dxa"/>
          </w:tcPr>
          <w:p w14:paraId="384D650D" w14:textId="77777777" w:rsidR="005C3E68" w:rsidRPr="00BC1328" w:rsidRDefault="005C3E68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BC1328">
              <w:rPr>
                <w:rFonts w:ascii="Arial" w:hAnsi="Arial" w:cs="Arial"/>
                <w:sz w:val="24"/>
                <w:szCs w:val="24"/>
              </w:rPr>
              <w:t>County PRO</w:t>
            </w:r>
          </w:p>
        </w:tc>
        <w:tc>
          <w:tcPr>
            <w:tcW w:w="2410" w:type="dxa"/>
          </w:tcPr>
          <w:p w14:paraId="0C2A6896" w14:textId="223AF511" w:rsidR="005C3E68" w:rsidRPr="00BC1328" w:rsidRDefault="007047B9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Susan Brady </w:t>
            </w:r>
          </w:p>
        </w:tc>
        <w:tc>
          <w:tcPr>
            <w:tcW w:w="2500" w:type="dxa"/>
          </w:tcPr>
          <w:p w14:paraId="51FAF332" w14:textId="7B5287FD" w:rsidR="005C3E68" w:rsidRPr="00BC1328" w:rsidRDefault="007047B9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087-7959999</w:t>
            </w:r>
          </w:p>
        </w:tc>
      </w:tr>
      <w:tr w:rsidR="005C3E68" w:rsidRPr="0082694D" w14:paraId="3F1C200F" w14:textId="77777777" w:rsidTr="00E93C1F">
        <w:tc>
          <w:tcPr>
            <w:tcW w:w="4106" w:type="dxa"/>
          </w:tcPr>
          <w:p w14:paraId="675276A3" w14:textId="401A3F58" w:rsidR="005C3E68" w:rsidRPr="00BC1328" w:rsidRDefault="005C3E68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Health Department Croke Park</w:t>
            </w:r>
          </w:p>
        </w:tc>
        <w:tc>
          <w:tcPr>
            <w:tcW w:w="2410" w:type="dxa"/>
          </w:tcPr>
          <w:p w14:paraId="619E31F1" w14:textId="77777777" w:rsidR="005C3E68" w:rsidRPr="00BC1328" w:rsidRDefault="005C3E68" w:rsidP="00E93C1F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</w:tcPr>
          <w:p w14:paraId="01AEF310" w14:textId="79E3D0EF" w:rsidR="005C3E68" w:rsidRDefault="005C3E68" w:rsidP="005C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731435">
              <w:rPr>
                <w:rFonts w:ascii="Arial" w:hAnsi="Arial" w:cs="Arial"/>
                <w:sz w:val="24"/>
                <w:szCs w:val="24"/>
              </w:rPr>
              <w:t>-</w:t>
            </w:r>
            <w:r w:rsidR="00731435">
              <w:t xml:space="preserve"> </w:t>
            </w:r>
            <w:r w:rsidR="00731435" w:rsidRPr="00731435">
              <w:rPr>
                <w:rFonts w:ascii="Arial" w:hAnsi="Arial" w:cs="Arial"/>
                <w:sz w:val="24"/>
                <w:szCs w:val="24"/>
              </w:rPr>
              <w:t>8658600</w:t>
            </w:r>
          </w:p>
          <w:p w14:paraId="0CEEC584" w14:textId="2594D674" w:rsidR="005C3E68" w:rsidRPr="00BC1328" w:rsidRDefault="005C3E68" w:rsidP="005C3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 </w:t>
            </w:r>
            <w:r w:rsidRPr="005C3E68">
              <w:rPr>
                <w:rFonts w:ascii="Arial" w:hAnsi="Arial" w:cs="Arial"/>
                <w:sz w:val="24"/>
                <w:szCs w:val="24"/>
              </w:rPr>
              <w:t>community.health@gaa.ie</w:t>
            </w:r>
          </w:p>
        </w:tc>
      </w:tr>
    </w:tbl>
    <w:p w14:paraId="3506C7C0" w14:textId="77777777" w:rsidR="005C3E68" w:rsidRPr="0082694D" w:rsidRDefault="005C3E68" w:rsidP="005C3E68">
      <w:pPr>
        <w:ind w:left="567"/>
        <w:rPr>
          <w:rFonts w:ascii="Arial" w:hAnsi="Arial" w:cs="Arial"/>
          <w:b/>
          <w:sz w:val="28"/>
          <w:szCs w:val="28"/>
          <w:u w:val="single"/>
        </w:rPr>
      </w:pPr>
    </w:p>
    <w:p w14:paraId="4C97212E" w14:textId="3B6F4D14" w:rsidR="005C3E68" w:rsidRPr="00BC1328" w:rsidRDefault="005C3E68" w:rsidP="005C3E68">
      <w:pPr>
        <w:ind w:left="567"/>
        <w:rPr>
          <w:rFonts w:ascii="Arial" w:hAnsi="Arial" w:cs="Arial"/>
          <w:bCs/>
          <w:sz w:val="24"/>
          <w:szCs w:val="24"/>
        </w:rPr>
      </w:pPr>
      <w:bookmarkStart w:id="1" w:name="_Hlk121893236"/>
      <w:r w:rsidRPr="00BC1328">
        <w:rPr>
          <w:rFonts w:ascii="Arial" w:hAnsi="Arial" w:cs="Arial"/>
          <w:bCs/>
          <w:sz w:val="24"/>
          <w:szCs w:val="24"/>
        </w:rPr>
        <w:t>Accident &amp; Emergency</w:t>
      </w:r>
      <w:r w:rsidRPr="00BC1328">
        <w:rPr>
          <w:rFonts w:ascii="Arial" w:hAnsi="Arial" w:cs="Arial"/>
          <w:bCs/>
          <w:sz w:val="24"/>
          <w:szCs w:val="24"/>
        </w:rPr>
        <w:tab/>
        <w:t xml:space="preserve">   </w:t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="007047B9">
        <w:rPr>
          <w:rFonts w:ascii="Arial" w:hAnsi="Arial" w:cs="Arial"/>
          <w:bCs/>
          <w:sz w:val="24"/>
          <w:szCs w:val="24"/>
        </w:rPr>
        <w:t>999/112</w:t>
      </w:r>
    </w:p>
    <w:p w14:paraId="5CE0B854" w14:textId="2DF5A1B2" w:rsidR="005C3E68" w:rsidRPr="00BC1328" w:rsidRDefault="005C3E68" w:rsidP="005C3E68">
      <w:pPr>
        <w:ind w:left="567"/>
        <w:rPr>
          <w:rFonts w:ascii="Arial" w:hAnsi="Arial" w:cs="Arial"/>
          <w:bCs/>
          <w:sz w:val="24"/>
          <w:szCs w:val="24"/>
        </w:rPr>
      </w:pPr>
      <w:r w:rsidRPr="00BC1328">
        <w:rPr>
          <w:rFonts w:ascii="Arial" w:hAnsi="Arial" w:cs="Arial"/>
          <w:bCs/>
          <w:sz w:val="24"/>
          <w:szCs w:val="24"/>
        </w:rPr>
        <w:t>Gardai/PSNI</w:t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="007047B9">
        <w:rPr>
          <w:rFonts w:ascii="Arial" w:hAnsi="Arial" w:cs="Arial"/>
          <w:bCs/>
          <w:sz w:val="24"/>
          <w:szCs w:val="24"/>
        </w:rPr>
        <w:t>049-4368800</w:t>
      </w:r>
    </w:p>
    <w:p w14:paraId="340C4775" w14:textId="17A07628" w:rsidR="005C3E68" w:rsidRPr="00BC1328" w:rsidRDefault="005C3E68" w:rsidP="005C3E68">
      <w:pPr>
        <w:ind w:left="567"/>
        <w:rPr>
          <w:rFonts w:ascii="Arial" w:hAnsi="Arial" w:cs="Arial"/>
          <w:bCs/>
          <w:sz w:val="24"/>
          <w:szCs w:val="24"/>
        </w:rPr>
      </w:pPr>
      <w:r w:rsidRPr="00BC1328">
        <w:rPr>
          <w:rFonts w:ascii="Arial" w:hAnsi="Arial" w:cs="Arial"/>
          <w:bCs/>
          <w:sz w:val="24"/>
          <w:szCs w:val="24"/>
        </w:rPr>
        <w:t xml:space="preserve">Out of Hours Doctor    </w:t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="00A3203E">
        <w:rPr>
          <w:rFonts w:ascii="Arial" w:hAnsi="Arial" w:cs="Arial"/>
          <w:bCs/>
          <w:sz w:val="24"/>
          <w:szCs w:val="24"/>
        </w:rPr>
        <w:t>1800 777 9111</w:t>
      </w:r>
    </w:p>
    <w:bookmarkEnd w:id="1"/>
    <w:p w14:paraId="561E1E48" w14:textId="77777777" w:rsidR="005C3E68" w:rsidRPr="00BC1328" w:rsidRDefault="005C3E68" w:rsidP="005C3E68">
      <w:pPr>
        <w:ind w:left="567"/>
        <w:rPr>
          <w:rFonts w:ascii="Arial" w:hAnsi="Arial" w:cs="Arial"/>
          <w:bCs/>
          <w:sz w:val="24"/>
          <w:szCs w:val="24"/>
        </w:rPr>
      </w:pPr>
      <w:r w:rsidRPr="00BC1328">
        <w:rPr>
          <w:rFonts w:ascii="Arial" w:hAnsi="Arial" w:cs="Arial"/>
          <w:bCs/>
          <w:sz w:val="24"/>
          <w:szCs w:val="24"/>
        </w:rPr>
        <w:t xml:space="preserve">Samaritans:  </w:t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</w:r>
      <w:r w:rsidRPr="00BC1328">
        <w:rPr>
          <w:rFonts w:ascii="Arial" w:hAnsi="Arial" w:cs="Arial"/>
          <w:bCs/>
          <w:sz w:val="24"/>
          <w:szCs w:val="24"/>
        </w:rPr>
        <w:tab/>
        <w:t>116 123</w:t>
      </w:r>
    </w:p>
    <w:p w14:paraId="531FC95A" w14:textId="34D5DE58" w:rsidR="00A3203E" w:rsidRPr="00A3203E" w:rsidRDefault="00A3203E" w:rsidP="00A3203E">
      <w:pPr>
        <w:jc w:val="center"/>
        <w:rPr>
          <w:i/>
          <w:iCs/>
          <w:color w:val="4472C4" w:themeColor="accent1"/>
          <w:sz w:val="28"/>
          <w:szCs w:val="28"/>
          <w:u w:val="single"/>
        </w:rPr>
      </w:pPr>
      <w:r w:rsidRPr="00A3203E">
        <w:rPr>
          <w:i/>
          <w:iCs/>
          <w:color w:val="4472C4" w:themeColor="accent1"/>
          <w:sz w:val="28"/>
          <w:szCs w:val="28"/>
          <w:u w:val="single"/>
        </w:rPr>
        <w:t xml:space="preserve">Garda </w:t>
      </w:r>
      <w:proofErr w:type="gramStart"/>
      <w:r w:rsidRPr="00A3203E">
        <w:rPr>
          <w:i/>
          <w:iCs/>
          <w:color w:val="4472C4" w:themeColor="accent1"/>
          <w:sz w:val="28"/>
          <w:szCs w:val="28"/>
          <w:u w:val="single"/>
        </w:rPr>
        <w:t>Liaison :</w:t>
      </w:r>
      <w:proofErr w:type="gramEnd"/>
      <w:r w:rsidRPr="00A3203E">
        <w:rPr>
          <w:i/>
          <w:iCs/>
          <w:color w:val="4472C4" w:themeColor="accent1"/>
          <w:sz w:val="28"/>
          <w:szCs w:val="28"/>
          <w:u w:val="single"/>
        </w:rPr>
        <w:t xml:space="preserve"> Finbarr Clarke/Adrian Oreilly</w:t>
      </w:r>
    </w:p>
    <w:p w14:paraId="02CF7E6C" w14:textId="3A052B56" w:rsidR="00A3203E" w:rsidRPr="00A3203E" w:rsidRDefault="00A3203E" w:rsidP="00A3203E">
      <w:pPr>
        <w:jc w:val="center"/>
        <w:rPr>
          <w:i/>
          <w:iCs/>
          <w:color w:val="4472C4" w:themeColor="accent1"/>
          <w:sz w:val="28"/>
          <w:szCs w:val="28"/>
          <w:u w:val="single"/>
        </w:rPr>
      </w:pPr>
      <w:r w:rsidRPr="00A3203E">
        <w:rPr>
          <w:i/>
          <w:iCs/>
          <w:color w:val="4472C4" w:themeColor="accent1"/>
          <w:sz w:val="28"/>
          <w:szCs w:val="28"/>
          <w:u w:val="single"/>
        </w:rPr>
        <w:t xml:space="preserve">HSE </w:t>
      </w:r>
      <w:proofErr w:type="spellStart"/>
      <w:r w:rsidRPr="00A3203E">
        <w:rPr>
          <w:i/>
          <w:iCs/>
          <w:color w:val="4472C4" w:themeColor="accent1"/>
          <w:sz w:val="28"/>
          <w:szCs w:val="28"/>
          <w:u w:val="single"/>
        </w:rPr>
        <w:t>Liasion</w:t>
      </w:r>
      <w:proofErr w:type="spellEnd"/>
      <w:r w:rsidRPr="00A3203E">
        <w:rPr>
          <w:i/>
          <w:iCs/>
          <w:color w:val="4472C4" w:themeColor="accent1"/>
          <w:sz w:val="28"/>
          <w:szCs w:val="28"/>
          <w:u w:val="single"/>
        </w:rPr>
        <w:t>: Damien Oreilly 087-9912694</w:t>
      </w:r>
    </w:p>
    <w:p w14:paraId="0F7A00D0" w14:textId="77777777" w:rsidR="00A3203E" w:rsidRDefault="00A3203E" w:rsidP="005C3E68">
      <w:pPr>
        <w:ind w:left="567"/>
      </w:pP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3203E" w:rsidRPr="00B46D6F" w14:paraId="5C22CBB1" w14:textId="77777777" w:rsidTr="00A3203E">
        <w:tc>
          <w:tcPr>
            <w:tcW w:w="2254" w:type="dxa"/>
          </w:tcPr>
          <w:p w14:paraId="648E9323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4CAFA29F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08FE7FBD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  <w:r w:rsidRPr="00B46D6F">
              <w:rPr>
                <w:b/>
                <w:bCs/>
                <w:noProof/>
                <w:sz w:val="24"/>
                <w:szCs w:val="24"/>
              </w:rPr>
              <w:t>Date of Issue</w:t>
            </w:r>
          </w:p>
          <w:p w14:paraId="26771E33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42CE4845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7EB74C50" w14:textId="77777777" w:rsidR="00A3203E" w:rsidRPr="00B46D6F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54" w:type="dxa"/>
          </w:tcPr>
          <w:p w14:paraId="58F7A3AE" w14:textId="77777777" w:rsidR="00A3203E" w:rsidRPr="00B46D6F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25/07/2022</w:t>
            </w:r>
          </w:p>
        </w:tc>
        <w:tc>
          <w:tcPr>
            <w:tcW w:w="2254" w:type="dxa"/>
          </w:tcPr>
          <w:p w14:paraId="2F4F258D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0A6055D0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2CC8B9E5" w14:textId="77777777" w:rsidR="00A3203E" w:rsidRPr="00B46D6F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  <w:r w:rsidRPr="00B46D6F">
              <w:rPr>
                <w:b/>
                <w:bCs/>
                <w:noProof/>
                <w:sz w:val="24"/>
                <w:szCs w:val="24"/>
              </w:rPr>
              <w:t>Date of Review</w:t>
            </w:r>
          </w:p>
        </w:tc>
        <w:tc>
          <w:tcPr>
            <w:tcW w:w="2254" w:type="dxa"/>
          </w:tcPr>
          <w:p w14:paraId="2B905BE9" w14:textId="77777777" w:rsidR="00A3203E" w:rsidRPr="00B46D6F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25/07/2023</w:t>
            </w:r>
          </w:p>
        </w:tc>
      </w:tr>
      <w:tr w:rsidR="00A3203E" w:rsidRPr="00B46D6F" w14:paraId="0BB042CC" w14:textId="77777777" w:rsidTr="00A3203E">
        <w:tc>
          <w:tcPr>
            <w:tcW w:w="4508" w:type="dxa"/>
            <w:gridSpan w:val="2"/>
          </w:tcPr>
          <w:p w14:paraId="3DED1B2B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4C38209B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2047A7F0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  <w:r w:rsidRPr="00B46D6F">
              <w:rPr>
                <w:b/>
                <w:bCs/>
                <w:noProof/>
                <w:sz w:val="24"/>
                <w:szCs w:val="24"/>
              </w:rPr>
              <w:t>Person Responsible for Review</w:t>
            </w:r>
          </w:p>
          <w:p w14:paraId="78025C8E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0DA5A089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260C5F71" w14:textId="77777777" w:rsidR="00A3203E" w:rsidRPr="00B46D6F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43B64A51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434DDE37" w14:textId="77777777" w:rsidR="00A3203E" w:rsidRDefault="00A3203E" w:rsidP="00A3203E">
            <w:pPr>
              <w:ind w:left="567"/>
              <w:rPr>
                <w:b/>
                <w:bCs/>
                <w:noProof/>
                <w:sz w:val="24"/>
                <w:szCs w:val="24"/>
              </w:rPr>
            </w:pPr>
          </w:p>
          <w:p w14:paraId="1D52C730" w14:textId="77777777" w:rsidR="00A3203E" w:rsidRPr="00B46D6F" w:rsidRDefault="00A3203E" w:rsidP="00A3203E">
            <w:pPr>
              <w:ind w:left="567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Clare Everett/Adrian Oreilly </w:t>
            </w:r>
          </w:p>
        </w:tc>
      </w:tr>
    </w:tbl>
    <w:p w14:paraId="399F893D" w14:textId="77777777" w:rsidR="00A3203E" w:rsidRDefault="00A3203E" w:rsidP="005C3E68">
      <w:pPr>
        <w:ind w:left="567"/>
      </w:pPr>
    </w:p>
    <w:p w14:paraId="0BC9ACC4" w14:textId="42285B75" w:rsidR="005C3E68" w:rsidRDefault="005C3E68" w:rsidP="005C3E68">
      <w:pPr>
        <w:rPr>
          <w:rFonts w:ascii="Arial" w:hAnsi="Arial" w:cs="Arial"/>
          <w:b/>
          <w:sz w:val="24"/>
          <w:szCs w:val="24"/>
          <w:u w:val="single"/>
        </w:rPr>
      </w:pPr>
    </w:p>
    <w:p w14:paraId="0236D427" w14:textId="77777777" w:rsidR="007047B9" w:rsidRDefault="007047B9" w:rsidP="005C3E68">
      <w:pPr>
        <w:rPr>
          <w:rFonts w:ascii="Arial" w:hAnsi="Arial" w:cs="Arial"/>
          <w:b/>
          <w:sz w:val="24"/>
          <w:szCs w:val="24"/>
          <w:u w:val="single"/>
        </w:rPr>
      </w:pPr>
    </w:p>
    <w:p w14:paraId="15BE16FD" w14:textId="77777777" w:rsidR="007047B9" w:rsidRDefault="007047B9" w:rsidP="005C3E68">
      <w:pPr>
        <w:rPr>
          <w:rFonts w:ascii="Arial" w:hAnsi="Arial" w:cs="Arial"/>
          <w:b/>
          <w:sz w:val="24"/>
          <w:szCs w:val="24"/>
          <w:u w:val="single"/>
        </w:rPr>
      </w:pPr>
    </w:p>
    <w:p w14:paraId="53B98A1C" w14:textId="77777777" w:rsidR="007047B9" w:rsidRDefault="007047B9" w:rsidP="005C3E68">
      <w:pPr>
        <w:rPr>
          <w:rFonts w:ascii="Arial" w:hAnsi="Arial" w:cs="Arial"/>
          <w:b/>
          <w:sz w:val="24"/>
          <w:szCs w:val="24"/>
          <w:u w:val="single"/>
        </w:rPr>
      </w:pPr>
    </w:p>
    <w:p w14:paraId="244B69A3" w14:textId="77777777" w:rsidR="007047B9" w:rsidRDefault="007047B9" w:rsidP="005C3E68">
      <w:pPr>
        <w:rPr>
          <w:rFonts w:ascii="Arial" w:hAnsi="Arial" w:cs="Arial"/>
          <w:b/>
          <w:sz w:val="24"/>
          <w:szCs w:val="24"/>
          <w:u w:val="single"/>
        </w:rPr>
      </w:pPr>
    </w:p>
    <w:p w14:paraId="7F157256" w14:textId="77777777" w:rsidR="007047B9" w:rsidRDefault="007047B9" w:rsidP="005C3E68">
      <w:pPr>
        <w:rPr>
          <w:rFonts w:ascii="Arial" w:hAnsi="Arial" w:cs="Arial"/>
          <w:b/>
          <w:sz w:val="24"/>
          <w:szCs w:val="24"/>
          <w:u w:val="single"/>
        </w:rPr>
      </w:pPr>
    </w:p>
    <w:p w14:paraId="7751937C" w14:textId="77777777" w:rsidR="007047B9" w:rsidRDefault="007047B9" w:rsidP="005C3E68">
      <w:pPr>
        <w:rPr>
          <w:rFonts w:ascii="Arial" w:hAnsi="Arial" w:cs="Arial"/>
          <w:b/>
          <w:sz w:val="24"/>
          <w:szCs w:val="24"/>
          <w:u w:val="single"/>
        </w:rPr>
      </w:pPr>
    </w:p>
    <w:p w14:paraId="3935CC89" w14:textId="77777777" w:rsidR="007047B9" w:rsidRDefault="007047B9" w:rsidP="005C3E68">
      <w:pPr>
        <w:rPr>
          <w:rFonts w:ascii="Arial" w:hAnsi="Arial" w:cs="Arial"/>
          <w:b/>
          <w:sz w:val="24"/>
          <w:szCs w:val="24"/>
          <w:u w:val="single"/>
        </w:rPr>
      </w:pPr>
    </w:p>
    <w:p w14:paraId="3FE88DD6" w14:textId="77777777" w:rsidR="007047B9" w:rsidRDefault="007047B9" w:rsidP="005C3E68">
      <w:pPr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66D01BDE" w14:textId="675F5884" w:rsidR="00846439" w:rsidRDefault="00846439" w:rsidP="00D53052"/>
    <w:sectPr w:rsidR="0084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8"/>
    <w:rsid w:val="00243E70"/>
    <w:rsid w:val="002F15B4"/>
    <w:rsid w:val="005C3E68"/>
    <w:rsid w:val="007047B9"/>
    <w:rsid w:val="00731435"/>
    <w:rsid w:val="00846439"/>
    <w:rsid w:val="00A3203E"/>
    <w:rsid w:val="00D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1E52"/>
  <w15:chartTrackingRefBased/>
  <w15:docId w15:val="{A16DFF85-4C75-4CE7-B4AD-0128A578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E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2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Moloney</dc:creator>
  <cp:keywords/>
  <dc:description/>
  <cp:lastModifiedBy>Everett, ClareX</cp:lastModifiedBy>
  <cp:revision>2</cp:revision>
  <dcterms:created xsi:type="dcterms:W3CDTF">2023-07-25T13:41:00Z</dcterms:created>
  <dcterms:modified xsi:type="dcterms:W3CDTF">2023-07-25T13:41:00Z</dcterms:modified>
</cp:coreProperties>
</file>